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C1E64" w14:textId="266499AE" w:rsidR="5F0A5944" w:rsidRDefault="5F0A5944" w:rsidP="2DFE8E27">
      <w:pPr>
        <w:spacing w:after="0" w:line="240" w:lineRule="auto"/>
        <w:jc w:val="center"/>
        <w:rPr>
          <w:lang w:val="es-E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2E13D4F" wp14:editId="7D8D0E90">
            <wp:simplePos x="0" y="0"/>
            <wp:positionH relativeFrom="column">
              <wp:posOffset>295275</wp:posOffset>
            </wp:positionH>
            <wp:positionV relativeFrom="paragraph">
              <wp:posOffset>0</wp:posOffset>
            </wp:positionV>
            <wp:extent cx="1261872" cy="1051560"/>
            <wp:effectExtent l="0" t="0" r="0" b="0"/>
            <wp:wrapSquare wrapText="bothSides"/>
            <wp:docPr id="58462371" name="Imagen 58462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872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B4E0A9" w14:textId="77777777" w:rsidR="0040509C" w:rsidRPr="00852825" w:rsidRDefault="0040509C" w:rsidP="072BFF8A">
      <w:pPr>
        <w:spacing w:after="0" w:line="240" w:lineRule="auto"/>
        <w:jc w:val="center"/>
        <w:rPr>
          <w:sz w:val="20"/>
          <w:szCs w:val="20"/>
          <w:lang w:val="es-ES"/>
        </w:rPr>
      </w:pPr>
      <w:r w:rsidRPr="00852825">
        <w:rPr>
          <w:sz w:val="20"/>
          <w:szCs w:val="20"/>
          <w:lang w:val="es-ES"/>
        </w:rPr>
        <w:t>Escuela Elemental y Superior Antolina Vélez</w:t>
      </w:r>
    </w:p>
    <w:p w14:paraId="231BA36A" w14:textId="77777777" w:rsidR="0040509C" w:rsidRPr="00852825" w:rsidRDefault="0040509C" w:rsidP="0040509C">
      <w:pPr>
        <w:spacing w:after="0" w:line="240" w:lineRule="auto"/>
        <w:jc w:val="center"/>
        <w:rPr>
          <w:sz w:val="20"/>
          <w:szCs w:val="20"/>
          <w:lang w:val="es-ES_tradnl"/>
        </w:rPr>
      </w:pPr>
      <w:r w:rsidRPr="00852825">
        <w:rPr>
          <w:sz w:val="20"/>
          <w:szCs w:val="20"/>
          <w:lang w:val="es-ES"/>
        </w:rPr>
        <w:t>Universidad Interamericana de Puerto Rico</w:t>
      </w:r>
    </w:p>
    <w:p w14:paraId="0A27DCFC" w14:textId="15C4BB87" w:rsidR="006660C7" w:rsidRPr="00852825" w:rsidRDefault="0040509C" w:rsidP="072BFF8A">
      <w:pPr>
        <w:spacing w:after="0" w:line="240" w:lineRule="auto"/>
        <w:jc w:val="center"/>
        <w:rPr>
          <w:sz w:val="20"/>
          <w:szCs w:val="20"/>
          <w:lang w:val="es-ES"/>
        </w:rPr>
      </w:pPr>
      <w:r w:rsidRPr="00852825">
        <w:rPr>
          <w:sz w:val="20"/>
          <w:szCs w:val="20"/>
          <w:lang w:val="es-ES"/>
        </w:rPr>
        <w:t>Recinto de Aguadilla</w:t>
      </w:r>
      <w:r w:rsidR="0BC2E271" w:rsidRPr="00852825">
        <w:rPr>
          <w:sz w:val="20"/>
          <w:szCs w:val="20"/>
          <w:lang w:val="es-ES"/>
        </w:rPr>
        <w:t xml:space="preserve">  </w:t>
      </w:r>
    </w:p>
    <w:p w14:paraId="68E22B81" w14:textId="77777777" w:rsidR="006660C7" w:rsidRPr="000B190A" w:rsidRDefault="006660C7" w:rsidP="0040509C">
      <w:pPr>
        <w:spacing w:after="0" w:line="240" w:lineRule="auto"/>
        <w:jc w:val="center"/>
        <w:rPr>
          <w:lang w:val="es-ES"/>
        </w:rPr>
      </w:pPr>
    </w:p>
    <w:p w14:paraId="14BE99DE" w14:textId="6FAC09E7" w:rsidR="0040509C" w:rsidRDefault="00BF19B1" w:rsidP="0040509C">
      <w:pPr>
        <w:spacing w:after="0" w:line="240" w:lineRule="auto"/>
        <w:jc w:val="center"/>
        <w:rPr>
          <w:b/>
          <w:u w:val="single"/>
          <w:lang w:val="es-ES_tradnl"/>
        </w:rPr>
      </w:pPr>
      <w:r>
        <w:rPr>
          <w:b/>
          <w:bCs/>
          <w:u w:val="single"/>
          <w:lang w:val="es-ES"/>
        </w:rPr>
        <w:t>C</w:t>
      </w:r>
      <w:r w:rsidR="0040509C" w:rsidRPr="072BFF8A">
        <w:rPr>
          <w:b/>
          <w:bCs/>
          <w:u w:val="single"/>
          <w:lang w:val="es-ES"/>
        </w:rPr>
        <w:t xml:space="preserve">otejo para </w:t>
      </w:r>
      <w:r w:rsidR="00031310" w:rsidRPr="072BFF8A">
        <w:rPr>
          <w:b/>
          <w:bCs/>
          <w:u w:val="single"/>
          <w:lang w:val="es-ES"/>
        </w:rPr>
        <w:t>ensayo</w:t>
      </w:r>
      <w:r w:rsidR="0040509C" w:rsidRPr="072BFF8A">
        <w:rPr>
          <w:b/>
          <w:bCs/>
          <w:u w:val="single"/>
          <w:lang w:val="es-ES"/>
        </w:rPr>
        <w:t xml:space="preserve"> en formato MLA </w:t>
      </w:r>
      <w:r w:rsidR="00031310" w:rsidRPr="072BFF8A">
        <w:rPr>
          <w:b/>
          <w:bCs/>
          <w:u w:val="single"/>
          <w:lang w:val="es-ES"/>
        </w:rPr>
        <w:t>9na</w:t>
      </w:r>
      <w:r w:rsidR="0040509C" w:rsidRPr="072BFF8A">
        <w:rPr>
          <w:b/>
          <w:bCs/>
          <w:u w:val="single"/>
          <w:lang w:val="es-ES"/>
        </w:rPr>
        <w:t xml:space="preserve"> ed.</w:t>
      </w:r>
    </w:p>
    <w:p w14:paraId="64233166" w14:textId="7F06E4C5" w:rsidR="006660C7" w:rsidRDefault="006660C7" w:rsidP="0040509C">
      <w:pPr>
        <w:spacing w:after="0" w:line="240" w:lineRule="auto"/>
        <w:jc w:val="center"/>
        <w:rPr>
          <w:b/>
          <w:u w:val="single"/>
          <w:lang w:val="es-ES_tradnl"/>
        </w:rPr>
      </w:pPr>
    </w:p>
    <w:p w14:paraId="3B5E8921" w14:textId="77777777" w:rsidR="007F051A" w:rsidRDefault="007F051A" w:rsidP="006660C7">
      <w:pPr>
        <w:spacing w:after="0" w:line="240" w:lineRule="auto"/>
        <w:jc w:val="center"/>
        <w:rPr>
          <w:b/>
          <w:lang w:val="es-ES_tradnl"/>
        </w:rPr>
      </w:pPr>
    </w:p>
    <w:p w14:paraId="468350DA" w14:textId="3BA81C9D" w:rsidR="006660C7" w:rsidRDefault="006660C7" w:rsidP="006660C7">
      <w:pPr>
        <w:spacing w:after="0" w:line="240" w:lineRule="auto"/>
        <w:jc w:val="center"/>
        <w:rPr>
          <w:b/>
          <w:u w:val="single"/>
          <w:lang w:val="es-ES_tradnl"/>
        </w:rPr>
      </w:pPr>
      <w:r>
        <w:rPr>
          <w:b/>
          <w:lang w:val="es-ES_tradnl"/>
        </w:rPr>
        <w:t>Nombre: _______________________________________      Grupo:  ______________</w:t>
      </w:r>
    </w:p>
    <w:p w14:paraId="7FBB1119" w14:textId="77777777" w:rsidR="0040509C" w:rsidRPr="000B24B7" w:rsidRDefault="0040509C" w:rsidP="0040509C">
      <w:pPr>
        <w:spacing w:after="0" w:line="240" w:lineRule="auto"/>
        <w:rPr>
          <w:i/>
          <w:lang w:val="es-ES_tradnl"/>
        </w:rPr>
      </w:pPr>
    </w:p>
    <w:tbl>
      <w:tblPr>
        <w:tblStyle w:val="Tablaconcuadrcula"/>
        <w:tblpPr w:leftFromText="180" w:rightFromText="180" w:vertAnchor="text" w:tblpXSpec="center" w:tblpY="1"/>
        <w:tblOverlap w:val="never"/>
        <w:tblW w:w="10908" w:type="dxa"/>
        <w:tblLook w:val="04A0" w:firstRow="1" w:lastRow="0" w:firstColumn="1" w:lastColumn="0" w:noHBand="0" w:noVBand="1"/>
      </w:tblPr>
      <w:tblGrid>
        <w:gridCol w:w="9540"/>
        <w:gridCol w:w="1368"/>
      </w:tblGrid>
      <w:tr w:rsidR="00B74ECE" w:rsidRPr="00DB51E0" w14:paraId="6BD0B1CF" w14:textId="77777777" w:rsidTr="2DFE8E27">
        <w:trPr>
          <w:trHeight w:val="588"/>
        </w:trPr>
        <w:tc>
          <w:tcPr>
            <w:tcW w:w="9540" w:type="dxa"/>
          </w:tcPr>
          <w:p w14:paraId="112342BD" w14:textId="77777777" w:rsidR="008501B2" w:rsidRDefault="008501B2" w:rsidP="00FD2496">
            <w:pPr>
              <w:spacing w:line="360" w:lineRule="auto"/>
              <w:rPr>
                <w:rFonts w:cs="Times New Roman"/>
                <w:szCs w:val="24"/>
                <w:lang w:val="es-ES_tradnl"/>
              </w:rPr>
            </w:pPr>
          </w:p>
          <w:p w14:paraId="468BEFE1" w14:textId="443B2184" w:rsidR="00B74ECE" w:rsidRPr="00B74ECE" w:rsidRDefault="00B74ECE" w:rsidP="00FD2496">
            <w:pPr>
              <w:spacing w:line="360" w:lineRule="auto"/>
              <w:rPr>
                <w:rFonts w:cs="Times New Roman"/>
                <w:szCs w:val="24"/>
                <w:lang w:val="es-ES_tradnl"/>
              </w:rPr>
            </w:pPr>
            <w:r w:rsidRPr="00B74ECE">
              <w:rPr>
                <w:rFonts w:cs="Times New Roman"/>
                <w:szCs w:val="24"/>
                <w:lang w:val="es-ES_tradnl"/>
              </w:rPr>
              <w:t>Fecha de entrega</w:t>
            </w:r>
            <w:r w:rsidR="002A6732">
              <w:rPr>
                <w:rFonts w:cs="Times New Roman"/>
                <w:szCs w:val="24"/>
                <w:lang w:val="es-ES_tradnl"/>
              </w:rPr>
              <w:t xml:space="preserve"> 12 marzo 2026</w:t>
            </w:r>
            <w:r w:rsidRPr="00B74ECE">
              <w:rPr>
                <w:rFonts w:cs="Times New Roman"/>
                <w:szCs w:val="24"/>
                <w:lang w:val="es-ES_tradnl"/>
              </w:rPr>
              <w:t xml:space="preserve"> _____________________ </w:t>
            </w:r>
            <w:r w:rsidR="00B76524">
              <w:rPr>
                <w:rFonts w:cs="Times New Roman"/>
                <w:szCs w:val="24"/>
                <w:lang w:val="es-ES_tradnl"/>
              </w:rPr>
              <w:t xml:space="preserve">(después de </w:t>
            </w:r>
            <w:r w:rsidR="00583E10">
              <w:rPr>
                <w:rFonts w:cs="Times New Roman"/>
                <w:szCs w:val="24"/>
                <w:lang w:val="es-ES_tradnl"/>
              </w:rPr>
              <w:t>fecha</w:t>
            </w:r>
            <w:r w:rsidR="00B76524">
              <w:rPr>
                <w:rFonts w:cs="Times New Roman"/>
                <w:szCs w:val="24"/>
                <w:lang w:val="es-ES_tradnl"/>
              </w:rPr>
              <w:t xml:space="preserve"> sin excusa es 0) </w:t>
            </w:r>
          </w:p>
        </w:tc>
        <w:tc>
          <w:tcPr>
            <w:tcW w:w="1368" w:type="dxa"/>
          </w:tcPr>
          <w:p w14:paraId="4BAD6038" w14:textId="77777777" w:rsidR="008501B2" w:rsidRDefault="008501B2" w:rsidP="00FD2496">
            <w:pPr>
              <w:spacing w:line="360" w:lineRule="auto"/>
              <w:jc w:val="center"/>
              <w:rPr>
                <w:lang w:val="es-ES_tradnl"/>
              </w:rPr>
            </w:pPr>
          </w:p>
          <w:p w14:paraId="017E7810" w14:textId="10C40981" w:rsidR="00B74ECE" w:rsidRDefault="00FD2496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/5</w:t>
            </w:r>
          </w:p>
        </w:tc>
      </w:tr>
      <w:tr w:rsidR="00FD2496" w:rsidRPr="00DB51E0" w14:paraId="4444938A" w14:textId="77777777" w:rsidTr="2DFE8E27">
        <w:trPr>
          <w:trHeight w:val="588"/>
        </w:trPr>
        <w:tc>
          <w:tcPr>
            <w:tcW w:w="9540" w:type="dxa"/>
          </w:tcPr>
          <w:p w14:paraId="423EA55C" w14:textId="285F1048" w:rsidR="00FD2496" w:rsidRPr="00B74ECE" w:rsidRDefault="00FD2496" w:rsidP="006660C7">
            <w:pPr>
              <w:spacing w:line="360" w:lineRule="auto"/>
              <w:rPr>
                <w:rFonts w:cs="Times New Roman"/>
                <w:szCs w:val="24"/>
                <w:lang w:val="es-ES_tradnl"/>
              </w:rPr>
            </w:pPr>
            <w:r>
              <w:rPr>
                <w:rFonts w:cs="Times New Roman"/>
                <w:szCs w:val="24"/>
                <w:lang w:val="es-ES_tradnl"/>
              </w:rPr>
              <w:t>Grapado, n</w:t>
            </w:r>
            <w:r w:rsidRPr="00B74ECE">
              <w:rPr>
                <w:rFonts w:cs="Times New Roman"/>
                <w:szCs w:val="24"/>
                <w:lang w:val="es-ES_tradnl"/>
              </w:rPr>
              <w:t>o cartapacio</w:t>
            </w:r>
            <w:r w:rsidR="008501B2">
              <w:rPr>
                <w:rFonts w:cs="Times New Roman"/>
                <w:szCs w:val="24"/>
                <w:lang w:val="es-ES_tradnl"/>
              </w:rPr>
              <w:t xml:space="preserve"> </w:t>
            </w:r>
            <w:r w:rsidR="00A26CF4">
              <w:rPr>
                <w:rFonts w:cs="Times New Roman"/>
                <w:szCs w:val="24"/>
                <w:lang w:val="es-ES_tradnl"/>
              </w:rPr>
              <w:t xml:space="preserve">y </w:t>
            </w:r>
            <w:r w:rsidR="00583E10">
              <w:rPr>
                <w:rFonts w:cs="Times New Roman"/>
                <w:szCs w:val="24"/>
                <w:lang w:val="es-ES_tradnl"/>
              </w:rPr>
              <w:t xml:space="preserve">a </w:t>
            </w:r>
            <w:r w:rsidR="00A26CF4">
              <w:rPr>
                <w:rFonts w:cs="Times New Roman"/>
                <w:szCs w:val="24"/>
                <w:lang w:val="es-ES_tradnl"/>
              </w:rPr>
              <w:t>d</w:t>
            </w:r>
            <w:r w:rsidR="00A26CF4" w:rsidRPr="2DFE8E27">
              <w:rPr>
                <w:lang w:val="es-ES"/>
              </w:rPr>
              <w:t>oble espacio</w:t>
            </w:r>
            <w:r>
              <w:rPr>
                <w:rFonts w:cs="Times New Roman"/>
                <w:szCs w:val="24"/>
                <w:lang w:val="es-ES_tradnl"/>
              </w:rPr>
              <w:t>.</w:t>
            </w:r>
            <w:r w:rsidRPr="00B74ECE">
              <w:rPr>
                <w:rFonts w:cs="Times New Roman"/>
                <w:szCs w:val="24"/>
                <w:lang w:val="es-ES_tradnl"/>
              </w:rPr>
              <w:t xml:space="preserve"> </w:t>
            </w:r>
            <w:r w:rsidRPr="00B74ECE">
              <w:rPr>
                <w:rFonts w:eastAsiaTheme="majorEastAsia" w:cs="Times New Roman"/>
                <w:iCs/>
                <w:szCs w:val="24"/>
                <w:lang w:val="es-ES"/>
              </w:rPr>
              <w:t xml:space="preserve"> </w:t>
            </w:r>
          </w:p>
        </w:tc>
        <w:tc>
          <w:tcPr>
            <w:tcW w:w="1368" w:type="dxa"/>
          </w:tcPr>
          <w:p w14:paraId="785A88F2" w14:textId="1A1016D0" w:rsidR="00FD2496" w:rsidRDefault="00FD2496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</w:t>
            </w:r>
            <w:r w:rsidR="004B013D">
              <w:rPr>
                <w:lang w:val="es-ES_tradnl"/>
              </w:rPr>
              <w:t>3</w:t>
            </w:r>
          </w:p>
        </w:tc>
      </w:tr>
      <w:tr w:rsidR="0040509C" w:rsidRPr="00DB51E0" w14:paraId="4E51D2BF" w14:textId="77777777" w:rsidTr="2DFE8E27">
        <w:trPr>
          <w:trHeight w:val="588"/>
        </w:trPr>
        <w:tc>
          <w:tcPr>
            <w:tcW w:w="9540" w:type="dxa"/>
          </w:tcPr>
          <w:p w14:paraId="4BB652D3" w14:textId="741B9546" w:rsidR="0040509C" w:rsidRPr="00DB51E0" w:rsidRDefault="0040509C" w:rsidP="2DFE8E27">
            <w:pPr>
              <w:spacing w:line="360" w:lineRule="auto"/>
              <w:rPr>
                <w:lang w:val="es-PR"/>
              </w:rPr>
            </w:pPr>
            <w:r w:rsidRPr="00DB51E0">
              <w:rPr>
                <w:lang w:val="es-PR"/>
              </w:rPr>
              <w:t xml:space="preserve">Times New </w:t>
            </w:r>
            <w:proofErr w:type="spellStart"/>
            <w:r w:rsidRPr="00DB51E0">
              <w:rPr>
                <w:lang w:val="es-PR"/>
              </w:rPr>
              <w:t>Roman</w:t>
            </w:r>
            <w:proofErr w:type="spellEnd"/>
            <w:r w:rsidRPr="00DB51E0">
              <w:rPr>
                <w:lang w:val="es-PR"/>
              </w:rPr>
              <w:t xml:space="preserve"> 12</w:t>
            </w:r>
            <w:r w:rsidR="00DB51E0" w:rsidRPr="00DB51E0">
              <w:rPr>
                <w:lang w:val="es-PR"/>
              </w:rPr>
              <w:t xml:space="preserve"> o </w:t>
            </w:r>
            <w:r w:rsidR="00DB51E0" w:rsidRPr="00DB51E0">
              <w:rPr>
                <w:rFonts w:ascii="Arial" w:hAnsi="Arial" w:cs="Arial"/>
                <w:lang w:val="es-PR"/>
              </w:rPr>
              <w:t>Arial 12 [Incluye la</w:t>
            </w:r>
            <w:r w:rsidR="00DB51E0">
              <w:rPr>
                <w:rFonts w:ascii="Arial" w:hAnsi="Arial" w:cs="Arial"/>
                <w:lang w:val="es-PR"/>
              </w:rPr>
              <w:t xml:space="preserve"> paginación]</w:t>
            </w:r>
          </w:p>
        </w:tc>
        <w:tc>
          <w:tcPr>
            <w:tcW w:w="1368" w:type="dxa"/>
          </w:tcPr>
          <w:p w14:paraId="2C943F6C" w14:textId="49DDE690" w:rsidR="0040509C" w:rsidRPr="00DB51E0" w:rsidRDefault="00FD2496" w:rsidP="00FD2496">
            <w:pPr>
              <w:spacing w:line="360" w:lineRule="auto"/>
              <w:jc w:val="center"/>
              <w:rPr>
                <w:lang w:val="es-PR"/>
              </w:rPr>
            </w:pPr>
            <w:r>
              <w:rPr>
                <w:lang w:val="es-PR"/>
              </w:rPr>
              <w:t>/</w:t>
            </w:r>
            <w:r w:rsidR="00BC4DBE">
              <w:rPr>
                <w:lang w:val="es-PR"/>
              </w:rPr>
              <w:t>3</w:t>
            </w:r>
          </w:p>
        </w:tc>
      </w:tr>
      <w:tr w:rsidR="0040509C" w:rsidRPr="000B190A" w14:paraId="07002CEA" w14:textId="77777777" w:rsidTr="2DFE8E27">
        <w:trPr>
          <w:trHeight w:val="588"/>
        </w:trPr>
        <w:tc>
          <w:tcPr>
            <w:tcW w:w="9540" w:type="dxa"/>
          </w:tcPr>
          <w:p w14:paraId="2A1EB1C4" w14:textId="61D3F296" w:rsidR="0040509C" w:rsidRDefault="0040509C" w:rsidP="2DFE8E27">
            <w:pPr>
              <w:spacing w:line="360" w:lineRule="auto"/>
              <w:rPr>
                <w:lang w:val="es-ES"/>
              </w:rPr>
            </w:pPr>
            <w:r w:rsidRPr="2DFE8E27">
              <w:rPr>
                <w:lang w:val="es-ES"/>
              </w:rPr>
              <w:t xml:space="preserve">Márgenes de </w:t>
            </w:r>
            <w:r w:rsidR="00CC4F74" w:rsidRPr="2DFE8E27">
              <w:rPr>
                <w:lang w:val="es-ES"/>
              </w:rPr>
              <w:t>1”</w:t>
            </w:r>
            <w:r w:rsidR="00CC4F74">
              <w:rPr>
                <w:lang w:val="es-ES"/>
              </w:rPr>
              <w:t xml:space="preserve"> </w:t>
            </w:r>
            <w:r w:rsidR="0042632D">
              <w:rPr>
                <w:lang w:val="es-ES"/>
              </w:rPr>
              <w:t xml:space="preserve">+ </w:t>
            </w:r>
            <w:r w:rsidR="00CC4F74" w:rsidRPr="2DFE8E27">
              <w:rPr>
                <w:lang w:val="es-ES"/>
              </w:rPr>
              <w:t>Alineamiento</w:t>
            </w:r>
            <w:r w:rsidR="00C500DD" w:rsidRPr="2DFE8E27">
              <w:rPr>
                <w:lang w:val="es-ES"/>
              </w:rPr>
              <w:t xml:space="preserve"> izquierdo y sangría</w:t>
            </w:r>
          </w:p>
        </w:tc>
        <w:tc>
          <w:tcPr>
            <w:tcW w:w="1368" w:type="dxa"/>
          </w:tcPr>
          <w:p w14:paraId="769681D8" w14:textId="3E7D444B" w:rsidR="0040509C" w:rsidRDefault="00FD2496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</w:t>
            </w:r>
            <w:r w:rsidR="004B013D">
              <w:rPr>
                <w:lang w:val="es-ES_tradnl"/>
              </w:rPr>
              <w:t>3</w:t>
            </w:r>
          </w:p>
        </w:tc>
      </w:tr>
      <w:tr w:rsidR="0040509C" w:rsidRPr="000B190A" w14:paraId="70F7EF58" w14:textId="77777777" w:rsidTr="2DFE8E27">
        <w:trPr>
          <w:trHeight w:val="572"/>
        </w:trPr>
        <w:tc>
          <w:tcPr>
            <w:tcW w:w="9540" w:type="dxa"/>
          </w:tcPr>
          <w:p w14:paraId="7585436D" w14:textId="6E34DF6D" w:rsidR="0040509C" w:rsidRDefault="0040509C" w:rsidP="2DFE8E27">
            <w:pPr>
              <w:spacing w:line="360" w:lineRule="auto"/>
              <w:rPr>
                <w:lang w:val="es-ES"/>
              </w:rPr>
            </w:pPr>
            <w:r w:rsidRPr="2DFE8E27">
              <w:rPr>
                <w:lang w:val="es-ES"/>
              </w:rPr>
              <w:t>Paginación (Apellido #)</w:t>
            </w:r>
          </w:p>
        </w:tc>
        <w:tc>
          <w:tcPr>
            <w:tcW w:w="1368" w:type="dxa"/>
          </w:tcPr>
          <w:p w14:paraId="147894FA" w14:textId="1AA8DD8F" w:rsidR="0040509C" w:rsidRDefault="00FD2496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/5</w:t>
            </w:r>
          </w:p>
        </w:tc>
      </w:tr>
      <w:tr w:rsidR="0040509C" w:rsidRPr="00DB51E0" w14:paraId="07ED15C9" w14:textId="77777777" w:rsidTr="2DFE8E27">
        <w:trPr>
          <w:trHeight w:val="572"/>
        </w:trPr>
        <w:tc>
          <w:tcPr>
            <w:tcW w:w="9540" w:type="dxa"/>
          </w:tcPr>
          <w:p w14:paraId="61FA8D03" w14:textId="5E28F2B4" w:rsidR="0040509C" w:rsidRDefault="006660C7" w:rsidP="2DFE8E27">
            <w:pPr>
              <w:spacing w:line="360" w:lineRule="auto"/>
              <w:rPr>
                <w:lang w:val="es-ES"/>
              </w:rPr>
            </w:pPr>
            <w:r w:rsidRPr="2DFE8E27">
              <w:rPr>
                <w:lang w:val="es-ES"/>
              </w:rPr>
              <w:t xml:space="preserve">“ID </w:t>
            </w:r>
            <w:r w:rsidR="3A197A98" w:rsidRPr="2DFE8E27">
              <w:rPr>
                <w:lang w:val="es-ES"/>
              </w:rPr>
              <w:t>block” Nombre</w:t>
            </w:r>
            <w:r w:rsidRPr="2DFE8E27">
              <w:rPr>
                <w:lang w:val="es-ES"/>
              </w:rPr>
              <w:t>, Profesor</w:t>
            </w:r>
            <w:r w:rsidR="0040509C" w:rsidRPr="2DFE8E27">
              <w:rPr>
                <w:lang w:val="es-ES"/>
              </w:rPr>
              <w:t>, Clase</w:t>
            </w:r>
            <w:r w:rsidRPr="2DFE8E27">
              <w:rPr>
                <w:lang w:val="es-ES"/>
              </w:rPr>
              <w:t>- grado</w:t>
            </w:r>
            <w:r w:rsidR="0040509C" w:rsidRPr="2DFE8E27">
              <w:rPr>
                <w:lang w:val="es-ES"/>
              </w:rPr>
              <w:t xml:space="preserve"> y Fecha</w:t>
            </w:r>
            <w:r w:rsidRPr="2DFE8E27">
              <w:rPr>
                <w:lang w:val="es-ES"/>
              </w:rPr>
              <w:t xml:space="preserve"> Universal- día mes año</w:t>
            </w:r>
          </w:p>
        </w:tc>
        <w:tc>
          <w:tcPr>
            <w:tcW w:w="1368" w:type="dxa"/>
          </w:tcPr>
          <w:p w14:paraId="6400A5FF" w14:textId="107A2C7B" w:rsidR="0040509C" w:rsidRDefault="00FE6323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</w:t>
            </w:r>
            <w:r w:rsidR="001D05C5">
              <w:rPr>
                <w:lang w:val="es-ES_tradnl"/>
              </w:rPr>
              <w:t>5</w:t>
            </w:r>
          </w:p>
        </w:tc>
      </w:tr>
      <w:tr w:rsidR="0040509C" w:rsidRPr="00DB51E0" w14:paraId="66DA8C66" w14:textId="77777777" w:rsidTr="2DFE8E27">
        <w:trPr>
          <w:trHeight w:val="588"/>
        </w:trPr>
        <w:tc>
          <w:tcPr>
            <w:tcW w:w="9540" w:type="dxa"/>
          </w:tcPr>
          <w:p w14:paraId="5A54DB73" w14:textId="49BBC221" w:rsidR="00B74ECE" w:rsidRDefault="0040509C" w:rsidP="2DFE8E27">
            <w:pPr>
              <w:spacing w:line="360" w:lineRule="auto"/>
              <w:rPr>
                <w:lang w:val="es-ES"/>
              </w:rPr>
            </w:pPr>
            <w:r w:rsidRPr="2DFE8E27">
              <w:rPr>
                <w:lang w:val="es-ES"/>
              </w:rPr>
              <w:t xml:space="preserve">Figura = </w:t>
            </w:r>
            <w:r w:rsidR="00FE6323">
              <w:rPr>
                <w:lang w:val="es-ES"/>
              </w:rPr>
              <w:t>imagen</w:t>
            </w:r>
            <w:r w:rsidRPr="2DFE8E27">
              <w:rPr>
                <w:lang w:val="es-ES"/>
              </w:rPr>
              <w:t>.</w:t>
            </w:r>
            <w:r w:rsidR="002C5AA3">
              <w:rPr>
                <w:lang w:val="es-ES"/>
              </w:rPr>
              <w:t xml:space="preserve"> Incluye e</w:t>
            </w:r>
            <w:r w:rsidRPr="2DFE8E27">
              <w:rPr>
                <w:lang w:val="es-ES"/>
              </w:rPr>
              <w:t xml:space="preserve">n el contenido (véase figura 1). Figura 1- descripción de la </w:t>
            </w:r>
            <w:r w:rsidR="00FE6323">
              <w:rPr>
                <w:lang w:val="es-ES"/>
              </w:rPr>
              <w:t>imagen</w:t>
            </w:r>
            <w:r w:rsidRPr="2DFE8E27">
              <w:rPr>
                <w:lang w:val="es-ES"/>
              </w:rPr>
              <w:t>.</w:t>
            </w:r>
          </w:p>
        </w:tc>
        <w:tc>
          <w:tcPr>
            <w:tcW w:w="1368" w:type="dxa"/>
          </w:tcPr>
          <w:p w14:paraId="0473BB06" w14:textId="472173B0" w:rsidR="0040509C" w:rsidRDefault="00FE6323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/10</w:t>
            </w:r>
          </w:p>
        </w:tc>
      </w:tr>
      <w:tr w:rsidR="0040509C" w:rsidRPr="00E62ECD" w14:paraId="7A23884D" w14:textId="77777777" w:rsidTr="2DFE8E27">
        <w:trPr>
          <w:trHeight w:val="588"/>
        </w:trPr>
        <w:tc>
          <w:tcPr>
            <w:tcW w:w="9540" w:type="dxa"/>
          </w:tcPr>
          <w:p w14:paraId="35668F50" w14:textId="2C29D80C" w:rsidR="0040509C" w:rsidRDefault="0040509C" w:rsidP="2DFE8E27">
            <w:pPr>
              <w:rPr>
                <w:lang w:val="es-ES"/>
              </w:rPr>
            </w:pPr>
            <w:r w:rsidRPr="2DFE8E27">
              <w:rPr>
                <w:lang w:val="es-ES"/>
              </w:rPr>
              <w:t>Trabajos citados- página aparte, a doble espacio, con sangría francesa (flotante) y en orden alfabético</w:t>
            </w:r>
            <w:r w:rsidR="00B74ECE" w:rsidRPr="2DFE8E27">
              <w:rPr>
                <w:lang w:val="es-ES"/>
              </w:rPr>
              <w:t>.</w:t>
            </w:r>
            <w:r w:rsidR="006660C7" w:rsidRPr="2DFE8E27">
              <w:rPr>
                <w:lang w:val="es-ES"/>
              </w:rPr>
              <w:t xml:space="preserve"> Requisito </w:t>
            </w:r>
            <w:r w:rsidR="002A4F54" w:rsidRPr="2DFE8E27">
              <w:rPr>
                <w:lang w:val="es-ES"/>
              </w:rPr>
              <w:t xml:space="preserve">mínimo </w:t>
            </w:r>
            <w:r w:rsidR="006660C7" w:rsidRPr="2DFE8E27">
              <w:rPr>
                <w:lang w:val="es-ES"/>
              </w:rPr>
              <w:t>de dos</w:t>
            </w:r>
            <w:r w:rsidR="00B74ECE" w:rsidRPr="2DFE8E27">
              <w:rPr>
                <w:lang w:val="es-ES"/>
              </w:rPr>
              <w:t xml:space="preserve"> bibliografías</w:t>
            </w:r>
            <w:r w:rsidR="002A4F54" w:rsidRPr="2DFE8E27">
              <w:rPr>
                <w:lang w:val="es-ES"/>
              </w:rPr>
              <w:t>.</w:t>
            </w:r>
          </w:p>
        </w:tc>
        <w:tc>
          <w:tcPr>
            <w:tcW w:w="1368" w:type="dxa"/>
          </w:tcPr>
          <w:p w14:paraId="3A94D105" w14:textId="7088F924" w:rsidR="0040509C" w:rsidRDefault="005B286D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/8</w:t>
            </w:r>
          </w:p>
        </w:tc>
      </w:tr>
      <w:tr w:rsidR="00FE52C0" w:rsidRPr="00DB51E0" w14:paraId="763C22C4" w14:textId="77777777" w:rsidTr="006F48DB">
        <w:trPr>
          <w:trHeight w:val="938"/>
        </w:trPr>
        <w:tc>
          <w:tcPr>
            <w:tcW w:w="9540" w:type="dxa"/>
          </w:tcPr>
          <w:p w14:paraId="3E2D508D" w14:textId="26C8E557" w:rsidR="00FE52C0" w:rsidRDefault="00FE52C0" w:rsidP="006F48DB">
            <w:pPr>
              <w:rPr>
                <w:lang w:val="es-ES"/>
              </w:rPr>
            </w:pPr>
            <w:r w:rsidRPr="2DFE8E27">
              <w:rPr>
                <w:lang w:val="es-ES"/>
              </w:rPr>
              <w:t xml:space="preserve">Elementos de </w:t>
            </w:r>
            <w:r w:rsidR="008C4B20">
              <w:rPr>
                <w:lang w:val="es-ES"/>
              </w:rPr>
              <w:t xml:space="preserve">2 </w:t>
            </w:r>
            <w:r w:rsidRPr="2DFE8E27">
              <w:rPr>
                <w:lang w:val="es-ES"/>
              </w:rPr>
              <w:t>Trabajos citados</w:t>
            </w:r>
            <w:r w:rsidR="00597713" w:rsidRPr="2DFE8E27">
              <w:rPr>
                <w:lang w:val="es-ES"/>
              </w:rPr>
              <w:t>-</w:t>
            </w:r>
            <w:r w:rsidR="305BD4E6" w:rsidRPr="2DFE8E27">
              <w:rPr>
                <w:lang w:val="es-ES"/>
              </w:rPr>
              <w:t xml:space="preserve"> Apellido, Nombre.</w:t>
            </w:r>
            <w:r w:rsidR="00597713" w:rsidRPr="2DFE8E27">
              <w:rPr>
                <w:lang w:val="es-ES"/>
              </w:rPr>
              <w:t xml:space="preserve"> </w:t>
            </w:r>
            <w:r w:rsidR="00A4433A" w:rsidRPr="2DFE8E27">
              <w:rPr>
                <w:lang w:val="es-ES"/>
              </w:rPr>
              <w:t xml:space="preserve">Títulos “entre </w:t>
            </w:r>
            <w:r w:rsidR="00597713" w:rsidRPr="2DFE8E27">
              <w:rPr>
                <w:lang w:val="es-ES"/>
              </w:rPr>
              <w:t>comillas</w:t>
            </w:r>
            <w:r w:rsidR="00A4433A" w:rsidRPr="2DFE8E27">
              <w:rPr>
                <w:lang w:val="es-ES"/>
              </w:rPr>
              <w:t>”</w:t>
            </w:r>
            <w:r w:rsidR="00597713" w:rsidRPr="2DFE8E27">
              <w:rPr>
                <w:lang w:val="es-ES"/>
              </w:rPr>
              <w:t>, signos de puntuación</w:t>
            </w:r>
            <w:r w:rsidR="00B92D13" w:rsidRPr="2DFE8E27">
              <w:rPr>
                <w:lang w:val="es-ES"/>
              </w:rPr>
              <w:t xml:space="preserve"> (coma, punto)</w:t>
            </w:r>
            <w:r w:rsidR="00597713" w:rsidRPr="2DFE8E27">
              <w:rPr>
                <w:lang w:val="es-ES"/>
              </w:rPr>
              <w:t xml:space="preserve">, </w:t>
            </w:r>
            <w:r w:rsidR="00597713" w:rsidRPr="2DFE8E27">
              <w:rPr>
                <w:i/>
                <w:iCs/>
                <w:lang w:val="es-ES"/>
              </w:rPr>
              <w:t>Italic</w:t>
            </w:r>
            <w:r w:rsidR="00A4433A" w:rsidRPr="2DFE8E27">
              <w:rPr>
                <w:i/>
                <w:iCs/>
                <w:lang w:val="es-ES"/>
              </w:rPr>
              <w:t xml:space="preserve"> el Website o Casa publicadora</w:t>
            </w:r>
            <w:r w:rsidR="00597713" w:rsidRPr="2DFE8E27">
              <w:rPr>
                <w:lang w:val="es-ES"/>
              </w:rPr>
              <w:t>, fecha universal</w:t>
            </w:r>
            <w:r w:rsidR="00A4433A" w:rsidRPr="2DFE8E27">
              <w:rPr>
                <w:lang w:val="es-ES"/>
              </w:rPr>
              <w:t xml:space="preserve"> día mes año</w:t>
            </w:r>
            <w:r w:rsidR="00597713" w:rsidRPr="2DFE8E27">
              <w:rPr>
                <w:lang w:val="es-ES"/>
              </w:rPr>
              <w:t xml:space="preserve">, URL, </w:t>
            </w:r>
            <w:r w:rsidR="00A4433A" w:rsidRPr="2DFE8E27">
              <w:rPr>
                <w:lang w:val="es-ES"/>
              </w:rPr>
              <w:t xml:space="preserve">punto final, </w:t>
            </w:r>
            <w:r w:rsidR="00597713" w:rsidRPr="2DFE8E27">
              <w:rPr>
                <w:lang w:val="es-ES"/>
              </w:rPr>
              <w:t>orden de los elementos</w:t>
            </w:r>
            <w:r w:rsidR="00B92D13" w:rsidRPr="2DFE8E27">
              <w:rPr>
                <w:lang w:val="es-ES"/>
              </w:rPr>
              <w:t>.</w:t>
            </w:r>
          </w:p>
        </w:tc>
        <w:tc>
          <w:tcPr>
            <w:tcW w:w="1368" w:type="dxa"/>
          </w:tcPr>
          <w:p w14:paraId="6B7803F1" w14:textId="167FF2B3" w:rsidR="00FE52C0" w:rsidRDefault="005B286D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</w:t>
            </w:r>
            <w:r w:rsidR="00F676FD">
              <w:rPr>
                <w:lang w:val="es-ES_tradnl"/>
              </w:rPr>
              <w:t>8</w:t>
            </w:r>
          </w:p>
        </w:tc>
      </w:tr>
      <w:tr w:rsidR="006F48DB" w:rsidRPr="00DB51E0" w14:paraId="397AB751" w14:textId="77777777" w:rsidTr="006F48DB">
        <w:trPr>
          <w:trHeight w:val="623"/>
        </w:trPr>
        <w:tc>
          <w:tcPr>
            <w:tcW w:w="9540" w:type="dxa"/>
          </w:tcPr>
          <w:p w14:paraId="26F93338" w14:textId="354E7F9D" w:rsidR="006F48DB" w:rsidRPr="2DFE8E27" w:rsidRDefault="006F48DB" w:rsidP="003D1606">
            <w:pPr>
              <w:jc w:val="right"/>
              <w:rPr>
                <w:lang w:val="es-ES"/>
              </w:rPr>
            </w:pPr>
            <w:r>
              <w:rPr>
                <w:lang w:val="es-ES"/>
              </w:rPr>
              <w:t>Total</w:t>
            </w:r>
          </w:p>
        </w:tc>
        <w:tc>
          <w:tcPr>
            <w:tcW w:w="1368" w:type="dxa"/>
          </w:tcPr>
          <w:p w14:paraId="412EBFA3" w14:textId="5957071A" w:rsidR="006F48DB" w:rsidRDefault="003D1606" w:rsidP="00FD2496">
            <w:pPr>
              <w:spacing w:line="360" w:lineRule="auto"/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/50</w:t>
            </w:r>
          </w:p>
        </w:tc>
      </w:tr>
    </w:tbl>
    <w:p w14:paraId="756ADB3B" w14:textId="30733215" w:rsidR="00616E3E" w:rsidRPr="00921FE3" w:rsidRDefault="00616E3E" w:rsidP="00616E3E">
      <w:pPr>
        <w:spacing w:after="160" w:line="259" w:lineRule="auto"/>
        <w:rPr>
          <w:b/>
          <w:bCs/>
          <w:lang w:val="en-PR"/>
        </w:rPr>
      </w:pPr>
      <w:r>
        <w:rPr>
          <w:b/>
          <w:bCs/>
          <w:lang w:val="en-PR"/>
        </w:rPr>
        <w:t xml:space="preserve">AI </w:t>
      </w:r>
      <w:r w:rsidRPr="00921FE3">
        <w:rPr>
          <w:b/>
          <w:bCs/>
          <w:lang w:val="en-PR"/>
        </w:rPr>
        <w:t>Works-Cited-List Entry</w:t>
      </w:r>
      <w:r>
        <w:rPr>
          <w:b/>
          <w:bCs/>
          <w:lang w:val="en-PR"/>
        </w:rPr>
        <w:t xml:space="preserve"> Example:</w:t>
      </w:r>
    </w:p>
    <w:p w14:paraId="74E6B242" w14:textId="77777777" w:rsidR="00616E3E" w:rsidRDefault="00616E3E" w:rsidP="00616E3E">
      <w:pPr>
        <w:rPr>
          <w:lang w:val="en-PR"/>
        </w:rPr>
      </w:pPr>
      <w:r>
        <w:rPr>
          <w:lang w:val="en-PR"/>
        </w:rPr>
        <w:t xml:space="preserve">“General prompt, write theme of what the AI generated” prompt. </w:t>
      </w:r>
      <w:r w:rsidRPr="00CE2E57">
        <w:rPr>
          <w:i/>
          <w:iCs/>
          <w:lang w:val="en-PR"/>
        </w:rPr>
        <w:t>Gen</w:t>
      </w:r>
      <w:r>
        <w:rPr>
          <w:lang w:val="en-PR"/>
        </w:rPr>
        <w:t xml:space="preserve"> </w:t>
      </w:r>
      <w:r w:rsidRPr="00B1674A">
        <w:rPr>
          <w:i/>
          <w:iCs/>
          <w:lang w:val="en-PR"/>
        </w:rPr>
        <w:t>A</w:t>
      </w:r>
      <w:r>
        <w:rPr>
          <w:i/>
          <w:iCs/>
          <w:lang w:val="en-PR"/>
        </w:rPr>
        <w:t>rtificial Intelligence tool</w:t>
      </w:r>
      <w:r>
        <w:rPr>
          <w:lang w:val="en-PR"/>
        </w:rPr>
        <w:t xml:space="preserve">, model,  </w:t>
      </w:r>
    </w:p>
    <w:p w14:paraId="2A4B44B0" w14:textId="24DF1FC7" w:rsidR="00616E3E" w:rsidRPr="00921FE3" w:rsidRDefault="00616E3E" w:rsidP="00616E3E">
      <w:pPr>
        <w:rPr>
          <w:lang w:val="en-PR"/>
        </w:rPr>
      </w:pPr>
      <w:r>
        <w:rPr>
          <w:lang w:val="en-PR"/>
        </w:rPr>
        <w:t xml:space="preserve">             Company, Date, URL.</w:t>
      </w:r>
    </w:p>
    <w:p w14:paraId="2496D2BB" w14:textId="1645CB72" w:rsidR="00616E3E" w:rsidRDefault="00616E3E" w:rsidP="00616E3E">
      <w:pPr>
        <w:rPr>
          <w:lang w:val="en-PR"/>
        </w:rPr>
      </w:pPr>
      <w:r w:rsidRPr="00921FE3">
        <w:rPr>
          <w:lang w:val="en-PR"/>
        </w:rPr>
        <w:t>“Describe the theme of nature in Jane Austen’s Mansfield Park” prompt. </w:t>
      </w:r>
      <w:r w:rsidR="00AA3EEA" w:rsidRPr="00AA3EEA">
        <w:rPr>
          <w:i/>
          <w:iCs/>
          <w:lang w:val="en-PR"/>
        </w:rPr>
        <w:t>Copilot</w:t>
      </w:r>
      <w:r w:rsidRPr="00921FE3">
        <w:rPr>
          <w:lang w:val="en-PR"/>
        </w:rPr>
        <w:t xml:space="preserve">, </w:t>
      </w:r>
      <w:r w:rsidR="00AA3EEA">
        <w:rPr>
          <w:lang w:val="en-PR"/>
        </w:rPr>
        <w:t>Microsoft</w:t>
      </w:r>
      <w:r w:rsidRPr="00921FE3">
        <w:rPr>
          <w:lang w:val="en-PR"/>
        </w:rPr>
        <w:t xml:space="preserve">, </w:t>
      </w:r>
      <w:r>
        <w:rPr>
          <w:lang w:val="en-PR"/>
        </w:rPr>
        <w:t xml:space="preserve">                     </w:t>
      </w:r>
    </w:p>
    <w:p w14:paraId="491F0BA7" w14:textId="281F3158" w:rsidR="00616E3E" w:rsidRPr="00921FE3" w:rsidRDefault="00616E3E" w:rsidP="00616E3E">
      <w:pPr>
        <w:spacing w:after="160" w:line="259" w:lineRule="auto"/>
        <w:rPr>
          <w:lang w:val="en-PR"/>
        </w:rPr>
      </w:pPr>
      <w:r>
        <w:rPr>
          <w:lang w:val="en-PR"/>
        </w:rPr>
        <w:t xml:space="preserve">            </w:t>
      </w:r>
      <w:r w:rsidRPr="00921FE3">
        <w:rPr>
          <w:lang w:val="en-PR"/>
        </w:rPr>
        <w:t xml:space="preserve">23 </w:t>
      </w:r>
      <w:r w:rsidR="00AA3EEA">
        <w:rPr>
          <w:lang w:val="en-PR"/>
        </w:rPr>
        <w:t>Feb</w:t>
      </w:r>
      <w:r w:rsidRPr="00921FE3">
        <w:rPr>
          <w:lang w:val="en-PR"/>
        </w:rPr>
        <w:t>. 202</w:t>
      </w:r>
      <w:r w:rsidR="00AA3EEA">
        <w:rPr>
          <w:lang w:val="en-PR"/>
        </w:rPr>
        <w:t>6</w:t>
      </w:r>
      <w:r w:rsidRPr="00921FE3">
        <w:rPr>
          <w:lang w:val="en-PR"/>
        </w:rPr>
        <w:t xml:space="preserve">, </w:t>
      </w:r>
      <w:r w:rsidR="00AA3EEA">
        <w:rPr>
          <w:lang w:val="en-PR"/>
        </w:rPr>
        <w:t>copilot</w:t>
      </w:r>
      <w:r w:rsidRPr="00921FE3">
        <w:rPr>
          <w:lang w:val="en-PR"/>
        </w:rPr>
        <w:t>.com/share/66f1b0a0-d704-8000-be9a-85f53c850607.</w:t>
      </w:r>
    </w:p>
    <w:p w14:paraId="0C6E6210" w14:textId="77777777" w:rsidR="007F051A" w:rsidRDefault="007F051A" w:rsidP="072BFF8A">
      <w:pPr>
        <w:spacing w:after="0" w:line="240" w:lineRule="auto"/>
        <w:jc w:val="center"/>
        <w:rPr>
          <w:lang w:val="es-PR"/>
        </w:rPr>
      </w:pPr>
    </w:p>
    <w:p w14:paraId="1623BB89" w14:textId="1B93B408" w:rsidR="004D53EF" w:rsidRDefault="007F051A" w:rsidP="072BFF8A">
      <w:pPr>
        <w:spacing w:after="0" w:line="240" w:lineRule="auto"/>
        <w:jc w:val="center"/>
        <w:rPr>
          <w:lang w:val="es-PR"/>
        </w:rPr>
      </w:pPr>
      <w:r w:rsidRPr="007F051A">
        <w:rPr>
          <w:lang w:val="es-PR"/>
        </w:rPr>
        <w:t>Cotejado por _______________________________ Maestra Bibliotecaria de E</w:t>
      </w:r>
      <w:r>
        <w:rPr>
          <w:lang w:val="es-PR"/>
        </w:rPr>
        <w:t>AVIA Fecha ____________</w:t>
      </w:r>
    </w:p>
    <w:p w14:paraId="23DFE893" w14:textId="6E1F6B0F" w:rsidR="007F051A" w:rsidRDefault="007F051A" w:rsidP="072BFF8A">
      <w:pPr>
        <w:spacing w:after="0" w:line="240" w:lineRule="auto"/>
        <w:jc w:val="center"/>
        <w:rPr>
          <w:lang w:val="es-PR"/>
        </w:rPr>
      </w:pPr>
    </w:p>
    <w:p w14:paraId="1B82F611" w14:textId="7201456E" w:rsidR="007F051A" w:rsidRPr="007F051A" w:rsidRDefault="007F051A" w:rsidP="072BFF8A">
      <w:pPr>
        <w:spacing w:after="0" w:line="240" w:lineRule="auto"/>
        <w:jc w:val="center"/>
        <w:rPr>
          <w:lang w:val="es-P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D5557F9" wp14:editId="1E710EC2">
                <wp:simplePos x="0" y="0"/>
                <wp:positionH relativeFrom="margin">
                  <wp:align>center</wp:align>
                </wp:positionH>
                <wp:positionV relativeFrom="page">
                  <wp:posOffset>8686800</wp:posOffset>
                </wp:positionV>
                <wp:extent cx="5981065" cy="866775"/>
                <wp:effectExtent l="38100" t="38100" r="38735" b="4762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065" cy="866775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839F34" w14:textId="77777777" w:rsidR="006C091F" w:rsidRPr="006660C7" w:rsidRDefault="00000000" w:rsidP="0040509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4"/>
                                <w:u w:val="single"/>
                                <w:lang w:val="es-ES"/>
                              </w:rPr>
                            </w:pPr>
                            <w:r w:rsidRPr="006660C7"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4"/>
                                <w:u w:val="single"/>
                                <w:lang w:val="es-ES"/>
                              </w:rPr>
                              <w:t>Literacia de la información:</w:t>
                            </w:r>
                          </w:p>
                          <w:p w14:paraId="2C7F65DC" w14:textId="77777777" w:rsidR="006C091F" w:rsidRPr="006660C7" w:rsidRDefault="00000000" w:rsidP="0040509C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i/>
                                <w:color w:val="000000" w:themeColor="text1"/>
                                <w:szCs w:val="24"/>
                                <w:lang w:val="es-ES"/>
                              </w:rPr>
                            </w:pPr>
                            <w:r w:rsidRPr="006660C7">
                              <w:rPr>
                                <w:rFonts w:asciiTheme="majorHAnsi" w:hAnsiTheme="majorHAnsi" w:cs="Times New Roman"/>
                                <w:i/>
                                <w:color w:val="000000" w:themeColor="text1"/>
                                <w:szCs w:val="24"/>
                                <w:lang w:val="es-ES"/>
                              </w:rPr>
                              <w:t>identificar, localizar, evaluar y utilizar la información</w:t>
                            </w:r>
                            <w:r w:rsidRPr="006660C7">
                              <w:rPr>
                                <w:rFonts w:cs="Times New Roman"/>
                                <w:i/>
                                <w:color w:val="000000" w:themeColor="text1"/>
                                <w:szCs w:val="24"/>
                                <w:lang w:val="es-ES"/>
                              </w:rPr>
                              <w:t xml:space="preserve"> adecuadamente.</w:t>
                            </w:r>
                          </w:p>
                          <w:p w14:paraId="2E7365D7" w14:textId="4EECE09F" w:rsidR="006C091F" w:rsidRPr="006660C7" w:rsidRDefault="00000000" w:rsidP="0040509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4"/>
                                <w:lang w:val="es-ES"/>
                              </w:rPr>
                            </w:pPr>
                            <w:r w:rsidRPr="006660C7">
                              <w:rPr>
                                <w:i/>
                                <w:szCs w:val="24"/>
                                <w:lang w:val="es-ES_tradnl"/>
                              </w:rPr>
                              <w:t>P</w:t>
                            </w:r>
                            <w:r w:rsidRPr="006660C7">
                              <w:rPr>
                                <w:szCs w:val="24"/>
                                <w:lang w:val="es-ES_tradnl"/>
                              </w:rPr>
                              <w:t>resentado y adaptado por: Sra. Carmen Amelia Acevedo, Maestra Bibliotecaria (</w:t>
                            </w:r>
                            <w:r w:rsidR="00AA3EEA">
                              <w:rPr>
                                <w:szCs w:val="24"/>
                                <w:lang w:val="es-ES_tradnl"/>
                              </w:rPr>
                              <w:t>feb</w:t>
                            </w:r>
                            <w:r w:rsidRPr="006660C7">
                              <w:rPr>
                                <w:szCs w:val="24"/>
                                <w:lang w:val="es-ES_tradnl"/>
                              </w:rPr>
                              <w:t xml:space="preserve"> 202</w:t>
                            </w:r>
                            <w:r w:rsidR="00AA3EEA">
                              <w:rPr>
                                <w:szCs w:val="24"/>
                                <w:lang w:val="es-ES_tradnl"/>
                              </w:rPr>
                              <w:t>6</w:t>
                            </w:r>
                            <w:r w:rsidRPr="006660C7">
                              <w:rPr>
                                <w:szCs w:val="24"/>
                                <w:lang w:val="es-ES_tradnl"/>
                              </w:rPr>
                              <w:t>)</w:t>
                            </w:r>
                          </w:p>
                          <w:p w14:paraId="1C16B66F" w14:textId="5A2C7837" w:rsidR="006C091F" w:rsidRPr="00587487" w:rsidRDefault="009C478A" w:rsidP="0040509C">
                            <w:pPr>
                              <w:spacing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  <w:lang w:val="es-E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5557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684pt;width:470.95pt;height:68.25pt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" o:allowincell="f" filled="f" strokecolor="#622423 [1605]" strokeweight="6pt">
                <v:stroke linestyle="thickThin"/>
                <v:textbox inset="10.8pt,7.2pt,10.8pt,7.2pt">
                  <w:txbxContent>
                    <w:p w14:paraId="38839F34" w14:textId="77777777" w:rsidR="006C091F" w:rsidRPr="006660C7" w:rsidRDefault="00000000" w:rsidP="0040509C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4"/>
                          <w:u w:val="single"/>
                          <w:lang w:val="es-ES"/>
                        </w:rPr>
                      </w:pPr>
                      <w:r w:rsidRPr="006660C7"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4"/>
                          <w:u w:val="single"/>
                          <w:lang w:val="es-ES"/>
                        </w:rPr>
                        <w:t>Literacia de la información:</w:t>
                      </w:r>
                    </w:p>
                    <w:p w14:paraId="2C7F65DC" w14:textId="77777777" w:rsidR="006C091F" w:rsidRPr="006660C7" w:rsidRDefault="00000000" w:rsidP="0040509C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i/>
                          <w:color w:val="000000" w:themeColor="text1"/>
                          <w:szCs w:val="24"/>
                          <w:lang w:val="es-ES"/>
                        </w:rPr>
                      </w:pPr>
                      <w:r w:rsidRPr="006660C7">
                        <w:rPr>
                          <w:rFonts w:asciiTheme="majorHAnsi" w:hAnsiTheme="majorHAnsi" w:cs="Times New Roman"/>
                          <w:i/>
                          <w:color w:val="000000" w:themeColor="text1"/>
                          <w:szCs w:val="24"/>
                          <w:lang w:val="es-ES"/>
                        </w:rPr>
                        <w:t>identificar, localizar, evaluar y utilizar la información</w:t>
                      </w:r>
                      <w:r w:rsidRPr="006660C7">
                        <w:rPr>
                          <w:rFonts w:cs="Times New Roman"/>
                          <w:i/>
                          <w:color w:val="000000" w:themeColor="text1"/>
                          <w:szCs w:val="24"/>
                          <w:lang w:val="es-ES"/>
                        </w:rPr>
                        <w:t xml:space="preserve"> adecuadamente.</w:t>
                      </w:r>
                    </w:p>
                    <w:p w14:paraId="2E7365D7" w14:textId="4EECE09F" w:rsidR="006C091F" w:rsidRPr="006660C7" w:rsidRDefault="00000000" w:rsidP="0040509C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4"/>
                          <w:lang w:val="es-ES"/>
                        </w:rPr>
                      </w:pPr>
                      <w:r w:rsidRPr="006660C7">
                        <w:rPr>
                          <w:i/>
                          <w:szCs w:val="24"/>
                          <w:lang w:val="es-ES_tradnl"/>
                        </w:rPr>
                        <w:t>P</w:t>
                      </w:r>
                      <w:r w:rsidRPr="006660C7">
                        <w:rPr>
                          <w:szCs w:val="24"/>
                          <w:lang w:val="es-ES_tradnl"/>
                        </w:rPr>
                        <w:t>resentado y adaptado por: Sra. Carmen Amelia Acevedo, Maestra Bibliotecaria (</w:t>
                      </w:r>
                      <w:r w:rsidR="00AA3EEA">
                        <w:rPr>
                          <w:szCs w:val="24"/>
                          <w:lang w:val="es-ES_tradnl"/>
                        </w:rPr>
                        <w:t>feb</w:t>
                      </w:r>
                      <w:r w:rsidRPr="006660C7">
                        <w:rPr>
                          <w:szCs w:val="24"/>
                          <w:lang w:val="es-ES_tradnl"/>
                        </w:rPr>
                        <w:t xml:space="preserve"> 202</w:t>
                      </w:r>
                      <w:r w:rsidR="00AA3EEA">
                        <w:rPr>
                          <w:szCs w:val="24"/>
                          <w:lang w:val="es-ES_tradnl"/>
                        </w:rPr>
                        <w:t>6</w:t>
                      </w:r>
                      <w:r w:rsidRPr="006660C7">
                        <w:rPr>
                          <w:szCs w:val="24"/>
                          <w:lang w:val="es-ES_tradnl"/>
                        </w:rPr>
                        <w:t>)</w:t>
                      </w:r>
                    </w:p>
                    <w:p w14:paraId="1C16B66F" w14:textId="5A2C7837" w:rsidR="006C091F" w:rsidRPr="00587487" w:rsidRDefault="009C478A" w:rsidP="0040509C">
                      <w:pPr>
                        <w:spacing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  <w:lang w:val="es-ES"/>
                        </w:rPr>
                        <w:t xml:space="preserve"> 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lang w:val="es-PR"/>
        </w:rPr>
        <w:t>Comentario: ____________________________________________________________________________</w:t>
      </w:r>
    </w:p>
    <w:sectPr w:rsidR="007F051A" w:rsidRPr="007F051A" w:rsidSect="00F839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09C"/>
    <w:rsid w:val="00031310"/>
    <w:rsid w:val="001D05C5"/>
    <w:rsid w:val="002A4F54"/>
    <w:rsid w:val="002A6732"/>
    <w:rsid w:val="002C5AA3"/>
    <w:rsid w:val="00333602"/>
    <w:rsid w:val="00370A25"/>
    <w:rsid w:val="003D1606"/>
    <w:rsid w:val="0040509C"/>
    <w:rsid w:val="0042632D"/>
    <w:rsid w:val="004B013D"/>
    <w:rsid w:val="004D53EF"/>
    <w:rsid w:val="00583E10"/>
    <w:rsid w:val="00597713"/>
    <w:rsid w:val="005B286D"/>
    <w:rsid w:val="00616E3E"/>
    <w:rsid w:val="006660C7"/>
    <w:rsid w:val="006C091F"/>
    <w:rsid w:val="006F48DB"/>
    <w:rsid w:val="007334EE"/>
    <w:rsid w:val="007F051A"/>
    <w:rsid w:val="008065A6"/>
    <w:rsid w:val="008501B2"/>
    <w:rsid w:val="00852825"/>
    <w:rsid w:val="008C4B20"/>
    <w:rsid w:val="009C478A"/>
    <w:rsid w:val="00A26CF4"/>
    <w:rsid w:val="00A4433A"/>
    <w:rsid w:val="00AA3EEA"/>
    <w:rsid w:val="00B001D1"/>
    <w:rsid w:val="00B00735"/>
    <w:rsid w:val="00B74ECE"/>
    <w:rsid w:val="00B76524"/>
    <w:rsid w:val="00B92D13"/>
    <w:rsid w:val="00BC4DBE"/>
    <w:rsid w:val="00BF19B1"/>
    <w:rsid w:val="00C500DD"/>
    <w:rsid w:val="00C67327"/>
    <w:rsid w:val="00CC4F74"/>
    <w:rsid w:val="00D843B3"/>
    <w:rsid w:val="00DB51E0"/>
    <w:rsid w:val="00E62ECD"/>
    <w:rsid w:val="00F16617"/>
    <w:rsid w:val="00F676FD"/>
    <w:rsid w:val="00FD2496"/>
    <w:rsid w:val="00FE52C0"/>
    <w:rsid w:val="00FE6323"/>
    <w:rsid w:val="072BFF8A"/>
    <w:rsid w:val="0B139B40"/>
    <w:rsid w:val="0BC2E271"/>
    <w:rsid w:val="1AB3D99A"/>
    <w:rsid w:val="2DFE8E27"/>
    <w:rsid w:val="3040C68B"/>
    <w:rsid w:val="305BD4E6"/>
    <w:rsid w:val="30D4C630"/>
    <w:rsid w:val="36A072A3"/>
    <w:rsid w:val="3A197A98"/>
    <w:rsid w:val="3FB86FD8"/>
    <w:rsid w:val="41943902"/>
    <w:rsid w:val="455E8E0B"/>
    <w:rsid w:val="54D76EA3"/>
    <w:rsid w:val="5E482841"/>
    <w:rsid w:val="5F0A5944"/>
    <w:rsid w:val="60A629A5"/>
    <w:rsid w:val="6241F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03B45"/>
  <w15:docId w15:val="{8DF75573-0CD1-4BC5-9549-18210F424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09C"/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509C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40509C"/>
    <w:rPr>
      <w:strike w:val="0"/>
      <w:dstrike w:val="0"/>
      <w:color w:val="0000FF"/>
      <w:u w:val="none"/>
      <w:effect w:val="none"/>
      <w:shd w:val="clear" w:color="auto" w:fill="auto"/>
    </w:rPr>
  </w:style>
  <w:style w:type="character" w:styleId="Fuerte">
    <w:name w:val="Strong"/>
    <w:basedOn w:val="Fuentedeprrafopredeter"/>
    <w:uiPriority w:val="22"/>
    <w:qFormat/>
    <w:rsid w:val="00B001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E3F7F554E85409EA084A40897D07B" ma:contentTypeVersion="14" ma:contentTypeDescription="Create a new document." ma:contentTypeScope="" ma:versionID="1c25d7666b2db34eb6899f987980f0b6">
  <xsd:schema xmlns:xsd="http://www.w3.org/2001/XMLSchema" xmlns:xs="http://www.w3.org/2001/XMLSchema" xmlns:p="http://schemas.microsoft.com/office/2006/metadata/properties" xmlns:ns3="9bcbba3c-a7a7-417d-8f75-72a56f444836" xmlns:ns4="9b58546a-9a03-4f89-b38f-170994d668d4" targetNamespace="http://schemas.microsoft.com/office/2006/metadata/properties" ma:root="true" ma:fieldsID="8e75ceb29220d1f4f773f2d4f30de07b" ns3:_="" ns4:_="">
    <xsd:import namespace="9bcbba3c-a7a7-417d-8f75-72a56f444836"/>
    <xsd:import namespace="9b58546a-9a03-4f89-b38f-170994d668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bba3c-a7a7-417d-8f75-72a56f4448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58546a-9a03-4f89-b38f-170994d668d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7A63A4-78E1-4ED4-8DA3-9186446662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DC5B612-7439-4513-AB9D-1A5338E1D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bba3c-a7a7-417d-8f75-72a56f444836"/>
    <ds:schemaRef ds:uri="9b58546a-9a03-4f89-b38f-170994d668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7ABD26-775A-497E-AB6E-8C0312F009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226</Words>
  <Characters>1408</Characters>
  <Application>Microsoft Office Word</Application>
  <DocSecurity>0</DocSecurity>
  <Lines>50</Lines>
  <Paragraphs>31</Paragraphs>
  <ScaleCrop>false</ScaleCrop>
  <Company>Microsoft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CARMEN.ACEVEDO PEREZ</dc:creator>
  <cp:lastModifiedBy>CARMEN.ACEVEDO PEREZ</cp:lastModifiedBy>
  <cp:revision>13</cp:revision>
  <cp:lastPrinted>2026-02-24T16:09:00Z</cp:lastPrinted>
  <dcterms:created xsi:type="dcterms:W3CDTF">2026-02-24T16:00:00Z</dcterms:created>
  <dcterms:modified xsi:type="dcterms:W3CDTF">2026-02-24T16:49:00Z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0x0101002CFE3F7F554E85409EA084A40897D07B</vt:lpwstr>
  </property>
</Properties>
</file>